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344" w:tblpY="1245"/>
        <w:tblOverlap w:val="never"/>
        <w:tblW w:w="16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64"/>
        <w:gridCol w:w="1963"/>
        <w:gridCol w:w="3028"/>
        <w:gridCol w:w="2427"/>
        <w:gridCol w:w="3161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2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盟市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旗县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（市、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kern w:val="0"/>
                <w:sz w:val="28"/>
                <w:szCs w:val="28"/>
                <w:lang w:eastAsia="zh-CN"/>
              </w:rPr>
              <w:t>投诉举报电话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电话值守时间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（工作日）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kern w:val="0"/>
                <w:sz w:val="28"/>
                <w:szCs w:val="28"/>
                <w:lang w:eastAsia="zh-CN"/>
              </w:rPr>
              <w:t>社会救助信息公开</w:t>
            </w: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网址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eastAsia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城乡在享低保人员长期公示</w:t>
            </w:r>
            <w:r>
              <w:rPr>
                <w:rFonts w:hint="eastAsia" w:eastAsia="方正仿宋_GBK"/>
                <w:b/>
                <w:bCs/>
                <w:sz w:val="28"/>
                <w:szCs w:val="28"/>
                <w:lang w:eastAsia="zh-CN"/>
              </w:rPr>
              <w:t>网址</w:t>
            </w:r>
            <w:r>
              <w:rPr>
                <w:rFonts w:hint="eastAsia" w:eastAsia="方正仿宋_GBK"/>
                <w:b/>
                <w:bCs/>
                <w:sz w:val="28"/>
                <w:szCs w:val="28"/>
                <w:lang w:val="en-US" w:eastAsia="zh-CN"/>
              </w:rPr>
              <w:t>/公众号/政务栏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盟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盟本级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0482-8268122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xamzsjk@163.com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微信公众号：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兴安盟低保微服务平台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微信公众号：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兴安盟低保微服务平台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乌兰浩特市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0482-8299899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"mailto:MZ8299363@163.com"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MZ8299363@163.com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http://www.wlht.gov.cn/eportal/ui?pageId=1668846&amp;currentPage=1&amp;moduleId=030891c6606b4ca3ade3d549870f0612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http://www.wlht.gov.cn/eportal/ui?pageId=1668846&amp;currentPage=1&amp;moduleId=030891c6606b4ca3ade3d549870f0612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阿尔山市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0482-7159001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aesmzj@126.com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http://www.aes.gov.cn/aes/zwgk39/zdlyxxgk95/ggfwxx28/shjz9/index.html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http://www.aes.gov.cn/aes/zwgk39/zdlyxxgk95/ggfwxx28/shjz9/index.html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扎赉特旗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0482-6661331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6122919@126.com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http://www.zltq.gov.cn/eportal/ui?pageId=1156604&amp;currentPage=1&amp;moduleId=7dc47e5e9d1a4cd1beff24d4300eabb5#bm=民政局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http://www.zltq.gov.cn/eportal/ui?pageId=1156604&amp;currentPage=1&amp;moduleId=7dc47e5e9d1a4cd1beff24d4300eabb5#bm=民政局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科右前旗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0482-8399335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760118668@qq.com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http://116.95.255.211:1000/public/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http://116.95.255.211:1000/public/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突泉县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0482-5132150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23599436@qq.com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微信公众号：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突泉县民政局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微信公众号：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突泉县民政局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科右中旗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0482-4127033</w:t>
            </w:r>
          </w:p>
        </w:tc>
        <w:tc>
          <w:tcPr>
            <w:tcW w:w="30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2008minzheng@163.com</w:t>
            </w:r>
          </w:p>
        </w:tc>
        <w:tc>
          <w:tcPr>
            <w:tcW w:w="24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上午8.30-11.30下午14.30-17.30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instrText xml:space="preserve"> HYPERLINK "http://www.kyzq.gov.cn/"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http://www.kyzq.gov.cn/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微信公众号：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科右中旗民政局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instrText xml:space="preserve"> HYPERLINK "http://www.kyzqswgk.gov.cn/#/index"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http://www.kyzqswgk.gov.cn/#/index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微信公众号：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科右中旗民政局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/>
          <w:lang w:eastAsia="zh-CN"/>
        </w:rPr>
        <w:t>兴安盟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社会救助信息公开网址、电话、邮箱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96" w:right="720" w:bottom="-1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0106C"/>
    <w:rsid w:val="0BAD5BF3"/>
    <w:rsid w:val="175A6487"/>
    <w:rsid w:val="176E745D"/>
    <w:rsid w:val="18006306"/>
    <w:rsid w:val="2FB51C45"/>
    <w:rsid w:val="33452DA9"/>
    <w:rsid w:val="36C61F59"/>
    <w:rsid w:val="379C6150"/>
    <w:rsid w:val="47A5076F"/>
    <w:rsid w:val="5C5239E9"/>
    <w:rsid w:val="658C76CA"/>
    <w:rsid w:val="6CC265AE"/>
    <w:rsid w:val="7190106C"/>
    <w:rsid w:val="75FF75A5"/>
    <w:rsid w:val="7D9E7556"/>
    <w:rsid w:val="7E8D2812"/>
    <w:rsid w:val="7EDD0B78"/>
    <w:rsid w:val="7F7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2020-10-10T08:07:00Z</dcterms:created>
  <dc:creator>靜候丶呐个人</dc:creator>
  <cp:lastModifiedBy>花落人亡两不知 △</cp:lastModifiedBy>
  <cp:lastPrinted>2020-10-10T08:16:00Z</cp:lastPrinted>
  <dcterms:modified xsi:type="dcterms:W3CDTF">2020-10-30T02:29:44Z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